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66F21D" w14:textId="77777777" w:rsidR="00623DC8" w:rsidRDefault="004072C5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sz w:val="40"/>
          <w:szCs w:val="40"/>
        </w:rPr>
      </w:pPr>
      <w:r>
        <w:rPr>
          <w:noProof/>
          <w:sz w:val="40"/>
          <w:szCs w:val="40"/>
        </w:rPr>
        <w:drawing>
          <wp:anchor distT="0" distB="0" distL="114300" distR="114300" simplePos="0" relativeHeight="251658240" behindDoc="0" locked="0" layoutInCell="1" hidden="0" allowOverlap="1" wp14:anchorId="5266F296" wp14:editId="5266F297">
            <wp:simplePos x="0" y="0"/>
            <wp:positionH relativeFrom="margin">
              <wp:posOffset>5467350</wp:posOffset>
            </wp:positionH>
            <wp:positionV relativeFrom="page">
              <wp:posOffset>1228725</wp:posOffset>
            </wp:positionV>
            <wp:extent cx="1256030" cy="593090"/>
            <wp:effectExtent l="0" t="0" r="0" b="0"/>
            <wp:wrapSquare wrapText="bothSides" distT="0" distB="0" distL="114300" distR="114300"/>
            <wp:docPr id="2" name="image3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.png"/>
                    <pic:cNvPicPr preferRelativeResize="0"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56030" cy="59309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5266F21E" w14:textId="77777777" w:rsidR="00623DC8" w:rsidRDefault="00623DC8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sz w:val="40"/>
          <w:szCs w:val="40"/>
        </w:rPr>
      </w:pPr>
    </w:p>
    <w:p w14:paraId="5266F21F" w14:textId="77777777" w:rsidR="00623DC8" w:rsidRDefault="00623DC8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  <w:sz w:val="20"/>
          <w:szCs w:val="20"/>
        </w:rPr>
      </w:pPr>
    </w:p>
    <w:p w14:paraId="5266F220" w14:textId="77777777" w:rsidR="00623DC8" w:rsidRDefault="00623DC8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  <w:sz w:val="20"/>
          <w:szCs w:val="20"/>
        </w:rPr>
      </w:pPr>
    </w:p>
    <w:p w14:paraId="5266F221" w14:textId="77777777" w:rsidR="00623DC8" w:rsidRDefault="004072C5">
      <w:pPr>
        <w:widowControl w:val="0"/>
        <w:ind w:left="101" w:right="2603"/>
        <w:jc w:val="both"/>
        <w:rPr>
          <w:sz w:val="40"/>
          <w:szCs w:val="40"/>
        </w:rPr>
      </w:pPr>
      <w:r>
        <w:rPr>
          <w:b/>
          <w:sz w:val="40"/>
          <w:szCs w:val="40"/>
        </w:rPr>
        <w:t>INDUCTION CHECKLIST</w:t>
      </w:r>
    </w:p>
    <w:p w14:paraId="5266F222" w14:textId="77777777" w:rsidR="00623DC8" w:rsidRDefault="00623DC8">
      <w:pPr>
        <w:widowControl w:val="0"/>
        <w:spacing w:before="3" w:line="190" w:lineRule="auto"/>
        <w:rPr>
          <w:rFonts w:ascii="Calibri" w:eastAsia="Calibri" w:hAnsi="Calibri" w:cs="Calibri"/>
          <w:sz w:val="19"/>
          <w:szCs w:val="19"/>
        </w:rPr>
      </w:pPr>
    </w:p>
    <w:p w14:paraId="5266F223" w14:textId="77777777" w:rsidR="00623DC8" w:rsidRDefault="00623DC8">
      <w:pPr>
        <w:widowControl w:val="0"/>
        <w:spacing w:line="200" w:lineRule="auto"/>
        <w:rPr>
          <w:rFonts w:ascii="Calibri" w:eastAsia="Calibri" w:hAnsi="Calibri" w:cs="Calibri"/>
          <w:sz w:val="20"/>
          <w:szCs w:val="20"/>
        </w:rPr>
      </w:pPr>
    </w:p>
    <w:p w14:paraId="5266F224" w14:textId="77777777" w:rsidR="00623DC8" w:rsidRDefault="004072C5">
      <w:pPr>
        <w:widowControl w:val="0"/>
        <w:ind w:left="101" w:right="366"/>
        <w:jc w:val="both"/>
        <w:rPr>
          <w:sz w:val="24"/>
          <w:szCs w:val="24"/>
        </w:rPr>
      </w:pPr>
      <w:r>
        <w:rPr>
          <w:sz w:val="24"/>
          <w:szCs w:val="24"/>
        </w:rPr>
        <w:t>Make sure that you have provided the following induction to your student and that they understand your health and safety provisions and policies by asking them to complete this checklist.</w:t>
      </w:r>
    </w:p>
    <w:p w14:paraId="5266F225" w14:textId="77777777" w:rsidR="00623DC8" w:rsidRDefault="00623DC8">
      <w:pPr>
        <w:widowControl w:val="0"/>
        <w:spacing w:before="7" w:line="190" w:lineRule="auto"/>
        <w:rPr>
          <w:sz w:val="24"/>
          <w:szCs w:val="24"/>
        </w:rPr>
      </w:pPr>
    </w:p>
    <w:p w14:paraId="5266F226" w14:textId="77777777" w:rsidR="00623DC8" w:rsidRDefault="00623DC8">
      <w:pPr>
        <w:widowControl w:val="0"/>
        <w:spacing w:line="200" w:lineRule="auto"/>
        <w:rPr>
          <w:sz w:val="24"/>
          <w:szCs w:val="24"/>
        </w:rPr>
      </w:pPr>
    </w:p>
    <w:tbl>
      <w:tblPr>
        <w:tblStyle w:val="a"/>
        <w:tblW w:w="8491" w:type="dxa"/>
        <w:tblInd w:w="95" w:type="dxa"/>
        <w:tblLayout w:type="fixed"/>
        <w:tblLook w:val="0000" w:firstRow="0" w:lastRow="0" w:firstColumn="0" w:lastColumn="0" w:noHBand="0" w:noVBand="0"/>
      </w:tblPr>
      <w:tblGrid>
        <w:gridCol w:w="424"/>
        <w:gridCol w:w="8067"/>
      </w:tblGrid>
      <w:tr w:rsidR="00623DC8" w14:paraId="5266F22A" w14:textId="77777777">
        <w:trPr>
          <w:trHeight w:val="592"/>
        </w:trPr>
        <w:tc>
          <w:tcPr>
            <w:tcW w:w="424" w:type="dxa"/>
            <w:tcBorders>
              <w:top w:val="single" w:sz="5" w:space="0" w:color="606D83"/>
              <w:left w:val="single" w:sz="4" w:space="0" w:color="606D83"/>
              <w:bottom w:val="single" w:sz="5" w:space="0" w:color="606D83"/>
              <w:right w:val="single" w:sz="4" w:space="0" w:color="606D83"/>
            </w:tcBorders>
          </w:tcPr>
          <w:p w14:paraId="5266F227" w14:textId="77777777" w:rsidR="00623DC8" w:rsidRDefault="00623DC8">
            <w:pPr>
              <w:widowControl w:val="0"/>
              <w:spacing w:line="120" w:lineRule="auto"/>
              <w:rPr>
                <w:sz w:val="24"/>
                <w:szCs w:val="24"/>
              </w:rPr>
            </w:pPr>
          </w:p>
          <w:p w14:paraId="5266F228" w14:textId="77777777" w:rsidR="00623DC8" w:rsidRDefault="004072C5">
            <w:pPr>
              <w:widowControl w:val="0"/>
              <w:ind w:left="103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☐</w:t>
            </w:r>
          </w:p>
        </w:tc>
        <w:tc>
          <w:tcPr>
            <w:tcW w:w="8067" w:type="dxa"/>
            <w:tcBorders>
              <w:top w:val="single" w:sz="5" w:space="0" w:color="606D83"/>
              <w:left w:val="single" w:sz="4" w:space="0" w:color="606D83"/>
              <w:bottom w:val="single" w:sz="5" w:space="0" w:color="606D83"/>
              <w:right w:val="single" w:sz="4" w:space="0" w:color="606D83"/>
            </w:tcBorders>
          </w:tcPr>
          <w:p w14:paraId="5266F229" w14:textId="77777777" w:rsidR="00623DC8" w:rsidRDefault="004072C5">
            <w:pPr>
              <w:widowControl w:val="0"/>
              <w:spacing w:before="4" w:line="228" w:lineRule="auto"/>
              <w:ind w:left="103" w:right="55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 have been given an overview of the company products, the industry, and the work carried out at this </w:t>
            </w:r>
            <w:proofErr w:type="gramStart"/>
            <w:r>
              <w:rPr>
                <w:sz w:val="24"/>
                <w:szCs w:val="24"/>
              </w:rPr>
              <w:t>particular site</w:t>
            </w:r>
            <w:proofErr w:type="gramEnd"/>
            <w:r>
              <w:rPr>
                <w:sz w:val="24"/>
                <w:szCs w:val="24"/>
              </w:rPr>
              <w:t>.</w:t>
            </w:r>
          </w:p>
        </w:tc>
      </w:tr>
      <w:tr w:rsidR="00623DC8" w14:paraId="5266F22F" w14:textId="77777777">
        <w:trPr>
          <w:trHeight w:val="588"/>
        </w:trPr>
        <w:tc>
          <w:tcPr>
            <w:tcW w:w="424" w:type="dxa"/>
            <w:tcBorders>
              <w:top w:val="single" w:sz="5" w:space="0" w:color="606D83"/>
              <w:left w:val="single" w:sz="4" w:space="0" w:color="606D83"/>
              <w:bottom w:val="single" w:sz="5" w:space="0" w:color="606D83"/>
              <w:right w:val="single" w:sz="4" w:space="0" w:color="606D83"/>
            </w:tcBorders>
          </w:tcPr>
          <w:p w14:paraId="5266F22B" w14:textId="77777777" w:rsidR="00623DC8" w:rsidRDefault="00623DC8">
            <w:pPr>
              <w:widowControl w:val="0"/>
              <w:spacing w:before="6" w:line="110" w:lineRule="auto"/>
              <w:rPr>
                <w:sz w:val="24"/>
                <w:szCs w:val="24"/>
              </w:rPr>
            </w:pPr>
          </w:p>
          <w:p w14:paraId="5266F22C" w14:textId="77777777" w:rsidR="00623DC8" w:rsidRDefault="004072C5">
            <w:pPr>
              <w:widowControl w:val="0"/>
              <w:ind w:left="103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☐</w:t>
            </w:r>
          </w:p>
        </w:tc>
        <w:tc>
          <w:tcPr>
            <w:tcW w:w="8067" w:type="dxa"/>
            <w:tcBorders>
              <w:top w:val="single" w:sz="5" w:space="0" w:color="606D83"/>
              <w:left w:val="single" w:sz="4" w:space="0" w:color="606D83"/>
              <w:bottom w:val="single" w:sz="5" w:space="0" w:color="606D83"/>
              <w:right w:val="single" w:sz="4" w:space="0" w:color="606D83"/>
            </w:tcBorders>
          </w:tcPr>
          <w:p w14:paraId="5266F22D" w14:textId="77777777" w:rsidR="00623DC8" w:rsidRDefault="004072C5">
            <w:pPr>
              <w:widowControl w:val="0"/>
              <w:spacing w:line="225" w:lineRule="auto"/>
              <w:ind w:left="103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 have been told about my itinerary for my placement, which departments I will be</w:t>
            </w:r>
          </w:p>
          <w:p w14:paraId="5266F22E" w14:textId="77777777" w:rsidR="00623DC8" w:rsidRDefault="004072C5">
            <w:pPr>
              <w:widowControl w:val="0"/>
              <w:spacing w:before="2"/>
              <w:ind w:left="103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working in, and the type of work I will be observing, learning </w:t>
            </w:r>
            <w:proofErr w:type="gramStart"/>
            <w:r>
              <w:rPr>
                <w:sz w:val="24"/>
                <w:szCs w:val="24"/>
              </w:rPr>
              <w:t>about</w:t>
            </w:r>
            <w:proofErr w:type="gramEnd"/>
            <w:r>
              <w:rPr>
                <w:sz w:val="24"/>
                <w:szCs w:val="24"/>
              </w:rPr>
              <w:t xml:space="preserve"> and doing.</w:t>
            </w:r>
          </w:p>
        </w:tc>
      </w:tr>
      <w:tr w:rsidR="00623DC8" w14:paraId="5266F234" w14:textId="77777777">
        <w:trPr>
          <w:trHeight w:val="568"/>
        </w:trPr>
        <w:tc>
          <w:tcPr>
            <w:tcW w:w="424" w:type="dxa"/>
            <w:tcBorders>
              <w:top w:val="single" w:sz="5" w:space="0" w:color="606D83"/>
              <w:left w:val="single" w:sz="4" w:space="0" w:color="606D83"/>
              <w:bottom w:val="single" w:sz="5" w:space="0" w:color="606D83"/>
              <w:right w:val="single" w:sz="4" w:space="0" w:color="606D83"/>
            </w:tcBorders>
          </w:tcPr>
          <w:p w14:paraId="5266F230" w14:textId="77777777" w:rsidR="00623DC8" w:rsidRDefault="00623DC8">
            <w:pPr>
              <w:widowControl w:val="0"/>
              <w:spacing w:line="120" w:lineRule="auto"/>
              <w:rPr>
                <w:sz w:val="24"/>
                <w:szCs w:val="24"/>
              </w:rPr>
            </w:pPr>
          </w:p>
          <w:p w14:paraId="5266F231" w14:textId="77777777" w:rsidR="00623DC8" w:rsidRDefault="004072C5">
            <w:pPr>
              <w:widowControl w:val="0"/>
              <w:ind w:left="103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☐</w:t>
            </w:r>
          </w:p>
        </w:tc>
        <w:tc>
          <w:tcPr>
            <w:tcW w:w="8067" w:type="dxa"/>
            <w:tcBorders>
              <w:top w:val="single" w:sz="5" w:space="0" w:color="606D83"/>
              <w:left w:val="single" w:sz="4" w:space="0" w:color="606D83"/>
              <w:bottom w:val="single" w:sz="5" w:space="0" w:color="606D83"/>
              <w:right w:val="single" w:sz="4" w:space="0" w:color="606D83"/>
            </w:tcBorders>
          </w:tcPr>
          <w:p w14:paraId="5266F232" w14:textId="77777777" w:rsidR="00623DC8" w:rsidRDefault="00623DC8">
            <w:pPr>
              <w:widowControl w:val="0"/>
              <w:spacing w:before="3" w:line="100" w:lineRule="auto"/>
              <w:rPr>
                <w:sz w:val="24"/>
                <w:szCs w:val="24"/>
              </w:rPr>
            </w:pPr>
          </w:p>
          <w:p w14:paraId="5266F233" w14:textId="77777777" w:rsidR="00623DC8" w:rsidRDefault="004072C5">
            <w:pPr>
              <w:widowControl w:val="0"/>
              <w:ind w:left="103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 understand the start and finish times of my working day.</w:t>
            </w:r>
          </w:p>
        </w:tc>
      </w:tr>
      <w:tr w:rsidR="00623DC8" w14:paraId="5266F238" w14:textId="77777777">
        <w:trPr>
          <w:trHeight w:val="592"/>
        </w:trPr>
        <w:tc>
          <w:tcPr>
            <w:tcW w:w="424" w:type="dxa"/>
            <w:tcBorders>
              <w:top w:val="single" w:sz="5" w:space="0" w:color="606D83"/>
              <w:left w:val="single" w:sz="4" w:space="0" w:color="606D83"/>
              <w:bottom w:val="single" w:sz="5" w:space="0" w:color="606D83"/>
              <w:right w:val="single" w:sz="4" w:space="0" w:color="606D83"/>
            </w:tcBorders>
          </w:tcPr>
          <w:p w14:paraId="5266F235" w14:textId="77777777" w:rsidR="00623DC8" w:rsidRDefault="00623DC8">
            <w:pPr>
              <w:widowControl w:val="0"/>
              <w:spacing w:line="120" w:lineRule="auto"/>
              <w:rPr>
                <w:sz w:val="24"/>
                <w:szCs w:val="24"/>
              </w:rPr>
            </w:pPr>
          </w:p>
          <w:p w14:paraId="5266F236" w14:textId="77777777" w:rsidR="00623DC8" w:rsidRDefault="004072C5">
            <w:pPr>
              <w:widowControl w:val="0"/>
              <w:ind w:left="103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☐</w:t>
            </w:r>
          </w:p>
        </w:tc>
        <w:tc>
          <w:tcPr>
            <w:tcW w:w="8067" w:type="dxa"/>
            <w:tcBorders>
              <w:top w:val="single" w:sz="5" w:space="0" w:color="606D83"/>
              <w:left w:val="single" w:sz="4" w:space="0" w:color="606D83"/>
              <w:bottom w:val="single" w:sz="5" w:space="0" w:color="606D83"/>
              <w:right w:val="single" w:sz="4" w:space="0" w:color="606D83"/>
            </w:tcBorders>
          </w:tcPr>
          <w:p w14:paraId="5266F237" w14:textId="77777777" w:rsidR="00623DC8" w:rsidRDefault="004072C5">
            <w:pPr>
              <w:widowControl w:val="0"/>
              <w:spacing w:before="5" w:line="228" w:lineRule="auto"/>
              <w:ind w:left="103" w:right="53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It has been explained to me who </w:t>
            </w:r>
            <w:proofErr w:type="gramStart"/>
            <w:r>
              <w:rPr>
                <w:sz w:val="24"/>
                <w:szCs w:val="24"/>
              </w:rPr>
              <w:t>will be my immediate line manager for my industry placement</w:t>
            </w:r>
            <w:proofErr w:type="gramEnd"/>
            <w:r>
              <w:rPr>
                <w:sz w:val="24"/>
                <w:szCs w:val="24"/>
              </w:rPr>
              <w:t xml:space="preserve"> and who to speak to if there is a problem.</w:t>
            </w:r>
          </w:p>
        </w:tc>
      </w:tr>
      <w:tr w:rsidR="00623DC8" w14:paraId="5266F23D" w14:textId="77777777">
        <w:trPr>
          <w:trHeight w:val="588"/>
        </w:trPr>
        <w:tc>
          <w:tcPr>
            <w:tcW w:w="424" w:type="dxa"/>
            <w:tcBorders>
              <w:top w:val="single" w:sz="5" w:space="0" w:color="606D83"/>
              <w:left w:val="single" w:sz="4" w:space="0" w:color="606D83"/>
              <w:bottom w:val="single" w:sz="5" w:space="0" w:color="606D83"/>
              <w:right w:val="single" w:sz="4" w:space="0" w:color="606D83"/>
            </w:tcBorders>
          </w:tcPr>
          <w:p w14:paraId="5266F239" w14:textId="77777777" w:rsidR="00623DC8" w:rsidRDefault="00623DC8">
            <w:pPr>
              <w:widowControl w:val="0"/>
              <w:spacing w:before="6" w:line="110" w:lineRule="auto"/>
              <w:rPr>
                <w:sz w:val="24"/>
                <w:szCs w:val="24"/>
              </w:rPr>
            </w:pPr>
          </w:p>
          <w:p w14:paraId="5266F23A" w14:textId="77777777" w:rsidR="00623DC8" w:rsidRDefault="004072C5">
            <w:pPr>
              <w:widowControl w:val="0"/>
              <w:ind w:left="103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☐</w:t>
            </w:r>
          </w:p>
        </w:tc>
        <w:tc>
          <w:tcPr>
            <w:tcW w:w="8067" w:type="dxa"/>
            <w:tcBorders>
              <w:top w:val="single" w:sz="5" w:space="0" w:color="606D83"/>
              <w:left w:val="single" w:sz="4" w:space="0" w:color="606D83"/>
              <w:bottom w:val="single" w:sz="5" w:space="0" w:color="606D83"/>
              <w:right w:val="single" w:sz="4" w:space="0" w:color="606D83"/>
            </w:tcBorders>
          </w:tcPr>
          <w:p w14:paraId="5266F23B" w14:textId="77777777" w:rsidR="00623DC8" w:rsidRDefault="004072C5">
            <w:pPr>
              <w:widowControl w:val="0"/>
              <w:spacing w:line="226" w:lineRule="auto"/>
              <w:ind w:left="103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 have been shown the location of the restaurant and toilet facilities, and I am aware of</w:t>
            </w:r>
          </w:p>
          <w:p w14:paraId="5266F23C" w14:textId="77777777" w:rsidR="00623DC8" w:rsidRDefault="004072C5">
            <w:pPr>
              <w:widowControl w:val="0"/>
              <w:spacing w:before="2"/>
              <w:ind w:left="103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the break times that I can take.</w:t>
            </w:r>
          </w:p>
        </w:tc>
      </w:tr>
      <w:tr w:rsidR="00623DC8" w14:paraId="5266F241" w14:textId="77777777">
        <w:trPr>
          <w:trHeight w:val="592"/>
        </w:trPr>
        <w:tc>
          <w:tcPr>
            <w:tcW w:w="424" w:type="dxa"/>
            <w:tcBorders>
              <w:top w:val="single" w:sz="5" w:space="0" w:color="606D83"/>
              <w:left w:val="single" w:sz="4" w:space="0" w:color="606D83"/>
              <w:bottom w:val="single" w:sz="5" w:space="0" w:color="606D83"/>
              <w:right w:val="single" w:sz="4" w:space="0" w:color="606D83"/>
            </w:tcBorders>
          </w:tcPr>
          <w:p w14:paraId="5266F23E" w14:textId="77777777" w:rsidR="00623DC8" w:rsidRDefault="00623DC8">
            <w:pPr>
              <w:widowControl w:val="0"/>
              <w:spacing w:before="10" w:line="110" w:lineRule="auto"/>
              <w:rPr>
                <w:sz w:val="24"/>
                <w:szCs w:val="24"/>
              </w:rPr>
            </w:pPr>
          </w:p>
          <w:p w14:paraId="5266F23F" w14:textId="77777777" w:rsidR="00623DC8" w:rsidRDefault="004072C5">
            <w:pPr>
              <w:widowControl w:val="0"/>
              <w:ind w:left="103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☐</w:t>
            </w:r>
          </w:p>
        </w:tc>
        <w:tc>
          <w:tcPr>
            <w:tcW w:w="8067" w:type="dxa"/>
            <w:tcBorders>
              <w:top w:val="single" w:sz="5" w:space="0" w:color="606D83"/>
              <w:left w:val="single" w:sz="4" w:space="0" w:color="606D83"/>
              <w:bottom w:val="single" w:sz="5" w:space="0" w:color="606D83"/>
              <w:right w:val="single" w:sz="4" w:space="0" w:color="606D83"/>
            </w:tcBorders>
          </w:tcPr>
          <w:p w14:paraId="5266F240" w14:textId="77777777" w:rsidR="00623DC8" w:rsidRDefault="004072C5">
            <w:pPr>
              <w:widowControl w:val="0"/>
              <w:spacing w:before="4" w:line="228" w:lineRule="auto"/>
              <w:ind w:left="103" w:right="2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 have been told the areas which are restricted to me or that I must </w:t>
            </w:r>
            <w:proofErr w:type="gramStart"/>
            <w:r>
              <w:rPr>
                <w:sz w:val="24"/>
                <w:szCs w:val="24"/>
              </w:rPr>
              <w:t>remain with my line manager/an employee at all times</w:t>
            </w:r>
            <w:proofErr w:type="gramEnd"/>
            <w:r>
              <w:rPr>
                <w:sz w:val="24"/>
                <w:szCs w:val="24"/>
              </w:rPr>
              <w:t>, due to security reasons (where applicable).</w:t>
            </w:r>
          </w:p>
        </w:tc>
      </w:tr>
      <w:tr w:rsidR="00623DC8" w14:paraId="5266F246" w14:textId="77777777">
        <w:trPr>
          <w:trHeight w:val="588"/>
        </w:trPr>
        <w:tc>
          <w:tcPr>
            <w:tcW w:w="424" w:type="dxa"/>
            <w:tcBorders>
              <w:top w:val="single" w:sz="5" w:space="0" w:color="606D83"/>
              <w:left w:val="single" w:sz="4" w:space="0" w:color="606D83"/>
              <w:bottom w:val="single" w:sz="5" w:space="0" w:color="606D83"/>
              <w:right w:val="single" w:sz="4" w:space="0" w:color="606D83"/>
            </w:tcBorders>
          </w:tcPr>
          <w:p w14:paraId="5266F242" w14:textId="77777777" w:rsidR="00623DC8" w:rsidRDefault="00623DC8">
            <w:pPr>
              <w:widowControl w:val="0"/>
              <w:spacing w:before="6" w:line="110" w:lineRule="auto"/>
              <w:rPr>
                <w:sz w:val="24"/>
                <w:szCs w:val="24"/>
              </w:rPr>
            </w:pPr>
          </w:p>
          <w:p w14:paraId="5266F243" w14:textId="77777777" w:rsidR="00623DC8" w:rsidRDefault="004072C5">
            <w:pPr>
              <w:widowControl w:val="0"/>
              <w:ind w:left="103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☐</w:t>
            </w:r>
          </w:p>
        </w:tc>
        <w:tc>
          <w:tcPr>
            <w:tcW w:w="8067" w:type="dxa"/>
            <w:tcBorders>
              <w:top w:val="single" w:sz="5" w:space="0" w:color="606D83"/>
              <w:left w:val="single" w:sz="4" w:space="0" w:color="606D83"/>
              <w:bottom w:val="single" w:sz="5" w:space="0" w:color="606D83"/>
              <w:right w:val="single" w:sz="4" w:space="0" w:color="606D83"/>
            </w:tcBorders>
          </w:tcPr>
          <w:p w14:paraId="5266F244" w14:textId="77777777" w:rsidR="00623DC8" w:rsidRDefault="004072C5">
            <w:pPr>
              <w:widowControl w:val="0"/>
              <w:spacing w:line="225" w:lineRule="auto"/>
              <w:ind w:left="103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 have been briefed on potential hazards/safety issues, if any, that I could be exposed to</w:t>
            </w:r>
          </w:p>
          <w:p w14:paraId="5266F245" w14:textId="77777777" w:rsidR="00623DC8" w:rsidRDefault="004072C5">
            <w:pPr>
              <w:widowControl w:val="0"/>
              <w:spacing w:before="2"/>
              <w:ind w:left="103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during the industry placement.</w:t>
            </w:r>
          </w:p>
        </w:tc>
      </w:tr>
      <w:tr w:rsidR="00623DC8" w14:paraId="5266F24B" w14:textId="77777777">
        <w:trPr>
          <w:trHeight w:val="572"/>
        </w:trPr>
        <w:tc>
          <w:tcPr>
            <w:tcW w:w="424" w:type="dxa"/>
            <w:tcBorders>
              <w:top w:val="single" w:sz="5" w:space="0" w:color="606D83"/>
              <w:left w:val="single" w:sz="4" w:space="0" w:color="606D83"/>
              <w:bottom w:val="single" w:sz="5" w:space="0" w:color="606D83"/>
              <w:right w:val="single" w:sz="4" w:space="0" w:color="606D83"/>
            </w:tcBorders>
          </w:tcPr>
          <w:p w14:paraId="5266F247" w14:textId="77777777" w:rsidR="00623DC8" w:rsidRDefault="00623DC8">
            <w:pPr>
              <w:widowControl w:val="0"/>
              <w:spacing w:line="120" w:lineRule="auto"/>
              <w:rPr>
                <w:sz w:val="24"/>
                <w:szCs w:val="24"/>
              </w:rPr>
            </w:pPr>
          </w:p>
          <w:p w14:paraId="5266F248" w14:textId="77777777" w:rsidR="00623DC8" w:rsidRDefault="004072C5">
            <w:pPr>
              <w:widowControl w:val="0"/>
              <w:ind w:left="103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☐</w:t>
            </w:r>
          </w:p>
        </w:tc>
        <w:tc>
          <w:tcPr>
            <w:tcW w:w="8067" w:type="dxa"/>
            <w:tcBorders>
              <w:top w:val="single" w:sz="5" w:space="0" w:color="606D83"/>
              <w:left w:val="single" w:sz="4" w:space="0" w:color="606D83"/>
              <w:bottom w:val="single" w:sz="5" w:space="0" w:color="606D83"/>
              <w:right w:val="single" w:sz="4" w:space="0" w:color="606D83"/>
            </w:tcBorders>
          </w:tcPr>
          <w:p w14:paraId="5266F249" w14:textId="77777777" w:rsidR="00623DC8" w:rsidRDefault="00623DC8">
            <w:pPr>
              <w:widowControl w:val="0"/>
              <w:spacing w:before="4" w:line="100" w:lineRule="auto"/>
              <w:rPr>
                <w:sz w:val="24"/>
                <w:szCs w:val="24"/>
              </w:rPr>
            </w:pPr>
          </w:p>
          <w:p w14:paraId="5266F24A" w14:textId="77777777" w:rsidR="00623DC8" w:rsidRDefault="004072C5">
            <w:pPr>
              <w:widowControl w:val="0"/>
              <w:ind w:left="103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 have been told about safe working practices to adhere to whilst on my placement.</w:t>
            </w:r>
          </w:p>
        </w:tc>
      </w:tr>
      <w:tr w:rsidR="00623DC8" w14:paraId="5266F250" w14:textId="77777777">
        <w:trPr>
          <w:trHeight w:val="588"/>
        </w:trPr>
        <w:tc>
          <w:tcPr>
            <w:tcW w:w="424" w:type="dxa"/>
            <w:tcBorders>
              <w:top w:val="single" w:sz="5" w:space="0" w:color="606D83"/>
              <w:left w:val="single" w:sz="4" w:space="0" w:color="606D83"/>
              <w:bottom w:val="single" w:sz="5" w:space="0" w:color="606D83"/>
              <w:right w:val="single" w:sz="4" w:space="0" w:color="606D83"/>
            </w:tcBorders>
          </w:tcPr>
          <w:p w14:paraId="5266F24C" w14:textId="77777777" w:rsidR="00623DC8" w:rsidRDefault="00623DC8">
            <w:pPr>
              <w:widowControl w:val="0"/>
              <w:spacing w:before="6" w:line="110" w:lineRule="auto"/>
              <w:rPr>
                <w:sz w:val="24"/>
                <w:szCs w:val="24"/>
              </w:rPr>
            </w:pPr>
          </w:p>
          <w:p w14:paraId="5266F24D" w14:textId="77777777" w:rsidR="00623DC8" w:rsidRDefault="004072C5">
            <w:pPr>
              <w:widowControl w:val="0"/>
              <w:ind w:left="103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☐</w:t>
            </w:r>
          </w:p>
        </w:tc>
        <w:tc>
          <w:tcPr>
            <w:tcW w:w="8067" w:type="dxa"/>
            <w:tcBorders>
              <w:top w:val="single" w:sz="5" w:space="0" w:color="606D83"/>
              <w:left w:val="single" w:sz="4" w:space="0" w:color="606D83"/>
              <w:bottom w:val="single" w:sz="5" w:space="0" w:color="606D83"/>
              <w:right w:val="single" w:sz="4" w:space="0" w:color="606D83"/>
            </w:tcBorders>
          </w:tcPr>
          <w:p w14:paraId="5266F24E" w14:textId="77777777" w:rsidR="00623DC8" w:rsidRDefault="004072C5">
            <w:pPr>
              <w:widowControl w:val="0"/>
              <w:spacing w:line="225" w:lineRule="auto"/>
              <w:ind w:left="103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 understand that I am not permitted to operate any machinery without the permission of</w:t>
            </w:r>
          </w:p>
          <w:p w14:paraId="5266F24F" w14:textId="77777777" w:rsidR="00623DC8" w:rsidRDefault="004072C5">
            <w:pPr>
              <w:widowControl w:val="0"/>
              <w:spacing w:before="2"/>
              <w:ind w:left="103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my line manager, and without first receiving the appropriate training.</w:t>
            </w:r>
          </w:p>
        </w:tc>
      </w:tr>
      <w:tr w:rsidR="00623DC8" w14:paraId="5266F254" w14:textId="77777777">
        <w:trPr>
          <w:trHeight w:val="592"/>
        </w:trPr>
        <w:tc>
          <w:tcPr>
            <w:tcW w:w="424" w:type="dxa"/>
            <w:tcBorders>
              <w:top w:val="single" w:sz="5" w:space="0" w:color="606D83"/>
              <w:left w:val="single" w:sz="4" w:space="0" w:color="606D83"/>
              <w:bottom w:val="single" w:sz="5" w:space="0" w:color="606D83"/>
              <w:right w:val="single" w:sz="4" w:space="0" w:color="606D83"/>
            </w:tcBorders>
          </w:tcPr>
          <w:p w14:paraId="5266F251" w14:textId="77777777" w:rsidR="00623DC8" w:rsidRDefault="00623DC8">
            <w:pPr>
              <w:widowControl w:val="0"/>
              <w:spacing w:line="120" w:lineRule="auto"/>
              <w:rPr>
                <w:sz w:val="24"/>
                <w:szCs w:val="24"/>
              </w:rPr>
            </w:pPr>
          </w:p>
          <w:p w14:paraId="5266F252" w14:textId="77777777" w:rsidR="00623DC8" w:rsidRDefault="004072C5">
            <w:pPr>
              <w:widowControl w:val="0"/>
              <w:ind w:left="103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☐</w:t>
            </w:r>
          </w:p>
        </w:tc>
        <w:tc>
          <w:tcPr>
            <w:tcW w:w="8067" w:type="dxa"/>
            <w:tcBorders>
              <w:top w:val="single" w:sz="5" w:space="0" w:color="606D83"/>
              <w:left w:val="single" w:sz="4" w:space="0" w:color="606D83"/>
              <w:bottom w:val="single" w:sz="5" w:space="0" w:color="606D83"/>
              <w:right w:val="single" w:sz="4" w:space="0" w:color="606D83"/>
            </w:tcBorders>
          </w:tcPr>
          <w:p w14:paraId="5266F253" w14:textId="77777777" w:rsidR="00623DC8" w:rsidRDefault="004072C5">
            <w:pPr>
              <w:widowControl w:val="0"/>
              <w:spacing w:before="4" w:line="228" w:lineRule="auto"/>
              <w:ind w:left="103" w:right="5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 have had the importance of safety equipment explained to me, such as PPE, where it is kept, which areas it must be used in and why.</w:t>
            </w:r>
          </w:p>
        </w:tc>
      </w:tr>
      <w:tr w:rsidR="00623DC8" w14:paraId="5266F259" w14:textId="77777777">
        <w:trPr>
          <w:trHeight w:val="588"/>
        </w:trPr>
        <w:tc>
          <w:tcPr>
            <w:tcW w:w="424" w:type="dxa"/>
            <w:tcBorders>
              <w:top w:val="single" w:sz="5" w:space="0" w:color="606D83"/>
              <w:left w:val="single" w:sz="4" w:space="0" w:color="606D83"/>
              <w:bottom w:val="single" w:sz="5" w:space="0" w:color="606D83"/>
              <w:right w:val="single" w:sz="4" w:space="0" w:color="606D83"/>
            </w:tcBorders>
          </w:tcPr>
          <w:p w14:paraId="5266F255" w14:textId="77777777" w:rsidR="00623DC8" w:rsidRDefault="00623DC8">
            <w:pPr>
              <w:widowControl w:val="0"/>
              <w:spacing w:before="6" w:line="110" w:lineRule="auto"/>
              <w:rPr>
                <w:sz w:val="24"/>
                <w:szCs w:val="24"/>
              </w:rPr>
            </w:pPr>
          </w:p>
          <w:p w14:paraId="5266F256" w14:textId="77777777" w:rsidR="00623DC8" w:rsidRDefault="004072C5">
            <w:pPr>
              <w:widowControl w:val="0"/>
              <w:ind w:left="103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☐</w:t>
            </w:r>
          </w:p>
        </w:tc>
        <w:tc>
          <w:tcPr>
            <w:tcW w:w="8067" w:type="dxa"/>
            <w:tcBorders>
              <w:top w:val="single" w:sz="5" w:space="0" w:color="606D83"/>
              <w:left w:val="single" w:sz="4" w:space="0" w:color="606D83"/>
              <w:bottom w:val="single" w:sz="5" w:space="0" w:color="606D83"/>
              <w:right w:val="single" w:sz="4" w:space="0" w:color="606D83"/>
            </w:tcBorders>
          </w:tcPr>
          <w:p w14:paraId="5266F257" w14:textId="77777777" w:rsidR="00623DC8" w:rsidRDefault="004072C5">
            <w:pPr>
              <w:widowControl w:val="0"/>
              <w:spacing w:line="225" w:lineRule="auto"/>
              <w:ind w:left="103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 have been told that I must report any injury/accident to my line manager immediately,</w:t>
            </w:r>
          </w:p>
          <w:p w14:paraId="5266F258" w14:textId="77777777" w:rsidR="00623DC8" w:rsidRDefault="004072C5">
            <w:pPr>
              <w:widowControl w:val="0"/>
              <w:spacing w:before="2"/>
              <w:ind w:left="103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who will be able to locate the nearest first-aider.</w:t>
            </w:r>
          </w:p>
        </w:tc>
      </w:tr>
      <w:tr w:rsidR="00623DC8" w14:paraId="5266F271" w14:textId="77777777">
        <w:trPr>
          <w:trHeight w:val="592"/>
        </w:trPr>
        <w:tc>
          <w:tcPr>
            <w:tcW w:w="424" w:type="dxa"/>
            <w:tcBorders>
              <w:top w:val="single" w:sz="5" w:space="0" w:color="606D83"/>
              <w:left w:val="single" w:sz="4" w:space="0" w:color="606D83"/>
              <w:bottom w:val="single" w:sz="5" w:space="0" w:color="606D83"/>
              <w:right w:val="single" w:sz="4" w:space="0" w:color="606D83"/>
            </w:tcBorders>
          </w:tcPr>
          <w:p w14:paraId="5266F25A" w14:textId="77777777" w:rsidR="00623DC8" w:rsidRDefault="00623DC8">
            <w:pPr>
              <w:widowControl w:val="0"/>
              <w:spacing w:line="120" w:lineRule="auto"/>
              <w:rPr>
                <w:sz w:val="24"/>
                <w:szCs w:val="24"/>
              </w:rPr>
            </w:pPr>
          </w:p>
          <w:p w14:paraId="5266F25B" w14:textId="77777777" w:rsidR="00623DC8" w:rsidRDefault="004072C5">
            <w:pPr>
              <w:widowControl w:val="0"/>
              <w:ind w:left="103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☐</w:t>
            </w:r>
            <w:r>
              <w:rPr>
                <w:noProof/>
              </w:rPr>
              <w:drawing>
                <wp:anchor distT="0" distB="0" distL="0" distR="0" simplePos="0" relativeHeight="251659264" behindDoc="1" locked="0" layoutInCell="1" hidden="0" allowOverlap="1" wp14:anchorId="5266F298" wp14:editId="5266F299">
                  <wp:simplePos x="0" y="0"/>
                  <wp:positionH relativeFrom="column">
                    <wp:posOffset>-1445894</wp:posOffset>
                  </wp:positionH>
                  <wp:positionV relativeFrom="paragraph">
                    <wp:posOffset>0</wp:posOffset>
                  </wp:positionV>
                  <wp:extent cx="697230" cy="4173220"/>
                  <wp:effectExtent l="0" t="0" r="0" b="0"/>
                  <wp:wrapNone/>
                  <wp:docPr id="3" name="image4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4.png"/>
                          <pic:cNvPicPr preferRelativeResize="0"/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97230" cy="417322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8067" w:type="dxa"/>
            <w:tcBorders>
              <w:top w:val="single" w:sz="5" w:space="0" w:color="606D83"/>
              <w:left w:val="single" w:sz="4" w:space="0" w:color="606D83"/>
              <w:bottom w:val="single" w:sz="5" w:space="0" w:color="606D83"/>
              <w:right w:val="single" w:sz="4" w:space="0" w:color="606D83"/>
            </w:tcBorders>
          </w:tcPr>
          <w:p w14:paraId="5266F25C" w14:textId="77777777" w:rsidR="00623DC8" w:rsidRDefault="004072C5">
            <w:pPr>
              <w:widowControl w:val="0"/>
              <w:spacing w:before="4" w:line="228" w:lineRule="auto"/>
              <w:ind w:left="103" w:right="11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 have been told what I should do in the event of a fire, and how I will know if a fire alarm has been raised.</w:t>
            </w:r>
          </w:p>
          <w:p w14:paraId="5266F25D" w14:textId="77777777" w:rsidR="00623DC8" w:rsidRDefault="00623DC8">
            <w:pPr>
              <w:widowControl w:val="0"/>
              <w:spacing w:before="4" w:line="228" w:lineRule="auto"/>
              <w:ind w:left="103" w:right="114"/>
              <w:rPr>
                <w:sz w:val="24"/>
                <w:szCs w:val="24"/>
              </w:rPr>
            </w:pPr>
          </w:p>
          <w:p w14:paraId="5266F25E" w14:textId="77777777" w:rsidR="00623DC8" w:rsidRDefault="00623DC8">
            <w:pPr>
              <w:widowControl w:val="0"/>
              <w:spacing w:before="4" w:line="228" w:lineRule="auto"/>
              <w:ind w:left="103" w:right="114"/>
              <w:rPr>
                <w:sz w:val="24"/>
                <w:szCs w:val="24"/>
              </w:rPr>
            </w:pPr>
          </w:p>
          <w:p w14:paraId="5266F25F" w14:textId="77777777" w:rsidR="00623DC8" w:rsidRDefault="00623DC8">
            <w:pPr>
              <w:widowControl w:val="0"/>
              <w:spacing w:before="4" w:line="228" w:lineRule="auto"/>
              <w:ind w:left="103" w:right="114"/>
              <w:rPr>
                <w:sz w:val="24"/>
                <w:szCs w:val="24"/>
              </w:rPr>
            </w:pPr>
          </w:p>
          <w:p w14:paraId="5266F260" w14:textId="77777777" w:rsidR="00623DC8" w:rsidRDefault="00623DC8">
            <w:pPr>
              <w:widowControl w:val="0"/>
              <w:spacing w:before="4" w:line="228" w:lineRule="auto"/>
              <w:ind w:left="103" w:right="114"/>
              <w:rPr>
                <w:sz w:val="24"/>
                <w:szCs w:val="24"/>
              </w:rPr>
            </w:pPr>
          </w:p>
          <w:p w14:paraId="5266F261" w14:textId="77777777" w:rsidR="00623DC8" w:rsidRDefault="00623DC8">
            <w:pPr>
              <w:widowControl w:val="0"/>
              <w:spacing w:before="4" w:line="228" w:lineRule="auto"/>
              <w:ind w:left="103" w:right="114"/>
              <w:rPr>
                <w:sz w:val="24"/>
                <w:szCs w:val="24"/>
              </w:rPr>
            </w:pPr>
          </w:p>
          <w:p w14:paraId="5266F262" w14:textId="77777777" w:rsidR="00623DC8" w:rsidRDefault="00623DC8">
            <w:pPr>
              <w:widowControl w:val="0"/>
              <w:spacing w:before="4" w:line="228" w:lineRule="auto"/>
              <w:ind w:left="103" w:right="114"/>
              <w:rPr>
                <w:sz w:val="24"/>
                <w:szCs w:val="24"/>
              </w:rPr>
            </w:pPr>
          </w:p>
          <w:p w14:paraId="5266F263" w14:textId="77777777" w:rsidR="00623DC8" w:rsidRDefault="00623DC8">
            <w:pPr>
              <w:widowControl w:val="0"/>
              <w:spacing w:before="4" w:line="228" w:lineRule="auto"/>
              <w:ind w:left="103" w:right="114"/>
              <w:rPr>
                <w:sz w:val="24"/>
                <w:szCs w:val="24"/>
              </w:rPr>
            </w:pPr>
          </w:p>
          <w:p w14:paraId="5266F264" w14:textId="77777777" w:rsidR="00623DC8" w:rsidRDefault="00623DC8">
            <w:pPr>
              <w:widowControl w:val="0"/>
              <w:spacing w:before="4" w:line="228" w:lineRule="auto"/>
              <w:ind w:left="103" w:right="114"/>
              <w:rPr>
                <w:sz w:val="24"/>
                <w:szCs w:val="24"/>
              </w:rPr>
            </w:pPr>
          </w:p>
          <w:p w14:paraId="5266F265" w14:textId="77777777" w:rsidR="00623DC8" w:rsidRDefault="00623DC8">
            <w:pPr>
              <w:widowControl w:val="0"/>
              <w:spacing w:before="4" w:line="228" w:lineRule="auto"/>
              <w:ind w:left="103" w:right="114"/>
              <w:rPr>
                <w:sz w:val="24"/>
                <w:szCs w:val="24"/>
              </w:rPr>
            </w:pPr>
          </w:p>
          <w:p w14:paraId="5266F266" w14:textId="77777777" w:rsidR="00623DC8" w:rsidRDefault="00623DC8">
            <w:pPr>
              <w:widowControl w:val="0"/>
              <w:spacing w:before="4" w:line="228" w:lineRule="auto"/>
              <w:ind w:left="103" w:right="114"/>
              <w:rPr>
                <w:sz w:val="24"/>
                <w:szCs w:val="24"/>
              </w:rPr>
            </w:pPr>
          </w:p>
          <w:p w14:paraId="5266F267" w14:textId="77777777" w:rsidR="00623DC8" w:rsidRDefault="00623DC8">
            <w:pPr>
              <w:widowControl w:val="0"/>
              <w:spacing w:before="4" w:line="228" w:lineRule="auto"/>
              <w:ind w:left="103" w:right="114"/>
              <w:rPr>
                <w:sz w:val="24"/>
                <w:szCs w:val="24"/>
              </w:rPr>
            </w:pPr>
          </w:p>
          <w:p w14:paraId="5266F268" w14:textId="77777777" w:rsidR="00623DC8" w:rsidRDefault="00623DC8">
            <w:pPr>
              <w:widowControl w:val="0"/>
              <w:spacing w:before="4" w:line="228" w:lineRule="auto"/>
              <w:ind w:left="103" w:right="114"/>
              <w:rPr>
                <w:sz w:val="24"/>
                <w:szCs w:val="24"/>
              </w:rPr>
            </w:pPr>
          </w:p>
          <w:p w14:paraId="5266F269" w14:textId="77777777" w:rsidR="00623DC8" w:rsidRDefault="00623DC8">
            <w:pPr>
              <w:widowControl w:val="0"/>
              <w:spacing w:before="4" w:line="228" w:lineRule="auto"/>
              <w:ind w:left="103" w:right="114"/>
              <w:rPr>
                <w:sz w:val="24"/>
                <w:szCs w:val="24"/>
              </w:rPr>
            </w:pPr>
          </w:p>
          <w:p w14:paraId="5266F26A" w14:textId="77777777" w:rsidR="00623DC8" w:rsidRDefault="00623DC8">
            <w:pPr>
              <w:widowControl w:val="0"/>
              <w:spacing w:before="4" w:line="228" w:lineRule="auto"/>
              <w:ind w:left="103" w:right="114"/>
              <w:rPr>
                <w:sz w:val="24"/>
                <w:szCs w:val="24"/>
              </w:rPr>
            </w:pPr>
          </w:p>
          <w:p w14:paraId="5266F26B" w14:textId="77777777" w:rsidR="00623DC8" w:rsidRDefault="00623DC8">
            <w:pPr>
              <w:widowControl w:val="0"/>
              <w:spacing w:before="4" w:line="228" w:lineRule="auto"/>
              <w:ind w:left="103" w:right="114"/>
              <w:rPr>
                <w:sz w:val="24"/>
                <w:szCs w:val="24"/>
              </w:rPr>
            </w:pPr>
          </w:p>
          <w:p w14:paraId="5266F26C" w14:textId="77777777" w:rsidR="00623DC8" w:rsidRDefault="00623DC8">
            <w:pPr>
              <w:widowControl w:val="0"/>
              <w:spacing w:before="4" w:line="228" w:lineRule="auto"/>
              <w:ind w:left="103" w:right="114"/>
              <w:rPr>
                <w:sz w:val="24"/>
                <w:szCs w:val="24"/>
              </w:rPr>
            </w:pPr>
          </w:p>
          <w:p w14:paraId="5266F26D" w14:textId="77777777" w:rsidR="00623DC8" w:rsidRDefault="00623DC8">
            <w:pPr>
              <w:widowControl w:val="0"/>
              <w:spacing w:before="4" w:line="228" w:lineRule="auto"/>
              <w:ind w:left="103" w:right="114"/>
              <w:rPr>
                <w:sz w:val="24"/>
                <w:szCs w:val="24"/>
              </w:rPr>
            </w:pPr>
          </w:p>
          <w:p w14:paraId="5266F26E" w14:textId="77777777" w:rsidR="00623DC8" w:rsidRDefault="00623DC8">
            <w:pPr>
              <w:widowControl w:val="0"/>
              <w:spacing w:before="4" w:line="228" w:lineRule="auto"/>
              <w:ind w:left="103" w:right="114"/>
              <w:rPr>
                <w:sz w:val="24"/>
                <w:szCs w:val="24"/>
              </w:rPr>
            </w:pPr>
          </w:p>
          <w:p w14:paraId="5266F26F" w14:textId="77777777" w:rsidR="00623DC8" w:rsidRDefault="00623DC8">
            <w:pPr>
              <w:widowControl w:val="0"/>
              <w:spacing w:before="4" w:line="228" w:lineRule="auto"/>
              <w:ind w:left="103" w:right="114"/>
              <w:rPr>
                <w:sz w:val="24"/>
                <w:szCs w:val="24"/>
              </w:rPr>
            </w:pPr>
          </w:p>
          <w:p w14:paraId="5266F270" w14:textId="77777777" w:rsidR="00623DC8" w:rsidRDefault="00623DC8">
            <w:pPr>
              <w:widowControl w:val="0"/>
              <w:spacing w:before="4" w:line="228" w:lineRule="auto"/>
              <w:ind w:right="114"/>
              <w:rPr>
                <w:sz w:val="24"/>
                <w:szCs w:val="24"/>
              </w:rPr>
            </w:pPr>
          </w:p>
        </w:tc>
      </w:tr>
      <w:tr w:rsidR="00623DC8" w14:paraId="5266F276" w14:textId="77777777">
        <w:trPr>
          <w:trHeight w:val="820"/>
        </w:trPr>
        <w:tc>
          <w:tcPr>
            <w:tcW w:w="424" w:type="dxa"/>
            <w:tcBorders>
              <w:top w:val="single" w:sz="5" w:space="0" w:color="606D83"/>
              <w:left w:val="single" w:sz="4" w:space="0" w:color="606D83"/>
              <w:bottom w:val="single" w:sz="5" w:space="0" w:color="606D83"/>
              <w:right w:val="single" w:sz="4" w:space="0" w:color="606D83"/>
            </w:tcBorders>
          </w:tcPr>
          <w:p w14:paraId="5266F272" w14:textId="77777777" w:rsidR="00623DC8" w:rsidRDefault="00623DC8">
            <w:pPr>
              <w:widowControl w:val="0"/>
              <w:spacing w:before="6" w:line="110" w:lineRule="auto"/>
              <w:rPr>
                <w:sz w:val="24"/>
                <w:szCs w:val="24"/>
              </w:rPr>
            </w:pPr>
          </w:p>
          <w:p w14:paraId="5266F273" w14:textId="77777777" w:rsidR="00623DC8" w:rsidRDefault="004072C5">
            <w:pPr>
              <w:widowControl w:val="0"/>
              <w:ind w:left="103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☐</w:t>
            </w:r>
          </w:p>
        </w:tc>
        <w:tc>
          <w:tcPr>
            <w:tcW w:w="8067" w:type="dxa"/>
            <w:tcBorders>
              <w:top w:val="single" w:sz="5" w:space="0" w:color="606D83"/>
              <w:left w:val="single" w:sz="4" w:space="0" w:color="606D83"/>
              <w:bottom w:val="single" w:sz="5" w:space="0" w:color="606D83"/>
              <w:right w:val="single" w:sz="4" w:space="0" w:color="606D83"/>
            </w:tcBorders>
          </w:tcPr>
          <w:p w14:paraId="5266F274" w14:textId="77777777" w:rsidR="00623DC8" w:rsidRDefault="004072C5">
            <w:pPr>
              <w:widowControl w:val="0"/>
              <w:spacing w:line="226" w:lineRule="auto"/>
              <w:ind w:left="103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 have been told the emergency procedure and where the assembly points/emergency</w:t>
            </w:r>
          </w:p>
          <w:p w14:paraId="5266F275" w14:textId="77777777" w:rsidR="00623DC8" w:rsidRDefault="004072C5">
            <w:pPr>
              <w:widowControl w:val="0"/>
              <w:spacing w:before="7" w:line="228" w:lineRule="auto"/>
              <w:ind w:left="103" w:right="5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exits are. I understand that I should speak to my line manager if I am unclear which emergency exit to use on the site, in case of an emergency.</w:t>
            </w:r>
          </w:p>
        </w:tc>
      </w:tr>
      <w:tr w:rsidR="00623DC8" w14:paraId="5266F27A" w14:textId="77777777">
        <w:trPr>
          <w:trHeight w:val="570"/>
        </w:trPr>
        <w:tc>
          <w:tcPr>
            <w:tcW w:w="424" w:type="dxa"/>
            <w:tcBorders>
              <w:top w:val="single" w:sz="5" w:space="0" w:color="606D83"/>
              <w:left w:val="single" w:sz="4" w:space="0" w:color="606D83"/>
              <w:bottom w:val="single" w:sz="4" w:space="0" w:color="606D83"/>
              <w:right w:val="single" w:sz="4" w:space="0" w:color="606D83"/>
            </w:tcBorders>
          </w:tcPr>
          <w:p w14:paraId="5266F277" w14:textId="77777777" w:rsidR="00623DC8" w:rsidRDefault="00623DC8">
            <w:pPr>
              <w:widowControl w:val="0"/>
              <w:spacing w:before="6" w:line="110" w:lineRule="auto"/>
              <w:rPr>
                <w:sz w:val="24"/>
                <w:szCs w:val="24"/>
              </w:rPr>
            </w:pPr>
          </w:p>
          <w:p w14:paraId="5266F278" w14:textId="77777777" w:rsidR="00623DC8" w:rsidRDefault="004072C5">
            <w:pPr>
              <w:widowControl w:val="0"/>
              <w:ind w:left="103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☐</w:t>
            </w:r>
          </w:p>
        </w:tc>
        <w:tc>
          <w:tcPr>
            <w:tcW w:w="8067" w:type="dxa"/>
            <w:tcBorders>
              <w:top w:val="single" w:sz="5" w:space="0" w:color="606D83"/>
              <w:left w:val="single" w:sz="4" w:space="0" w:color="606D83"/>
              <w:bottom w:val="single" w:sz="4" w:space="0" w:color="606D83"/>
              <w:right w:val="single" w:sz="4" w:space="0" w:color="606D83"/>
            </w:tcBorders>
          </w:tcPr>
          <w:p w14:paraId="5266F279" w14:textId="77777777" w:rsidR="00623DC8" w:rsidRDefault="004072C5">
            <w:pPr>
              <w:widowControl w:val="0"/>
              <w:spacing w:before="99"/>
              <w:ind w:left="103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 know that I should not run during an evacuation.</w:t>
            </w:r>
          </w:p>
        </w:tc>
      </w:tr>
    </w:tbl>
    <w:p w14:paraId="5266F27B" w14:textId="77777777" w:rsidR="00623DC8" w:rsidRDefault="00623DC8">
      <w:pPr>
        <w:widowControl w:val="0"/>
        <w:spacing w:before="5" w:line="160" w:lineRule="auto"/>
        <w:rPr>
          <w:sz w:val="24"/>
          <w:szCs w:val="24"/>
        </w:rPr>
      </w:pPr>
    </w:p>
    <w:p w14:paraId="5266F27C" w14:textId="77777777" w:rsidR="00623DC8" w:rsidRDefault="00623DC8">
      <w:pPr>
        <w:widowControl w:val="0"/>
        <w:spacing w:line="200" w:lineRule="auto"/>
        <w:rPr>
          <w:sz w:val="24"/>
          <w:szCs w:val="24"/>
        </w:rPr>
      </w:pPr>
    </w:p>
    <w:p w14:paraId="5266F27D" w14:textId="77777777" w:rsidR="00623DC8" w:rsidRDefault="004072C5">
      <w:pPr>
        <w:widowControl w:val="0"/>
        <w:spacing w:before="32"/>
        <w:ind w:left="101" w:right="-20"/>
        <w:rPr>
          <w:sz w:val="24"/>
          <w:szCs w:val="24"/>
        </w:rPr>
      </w:pPr>
      <w:r>
        <w:rPr>
          <w:b/>
          <w:sz w:val="24"/>
          <w:szCs w:val="24"/>
        </w:rPr>
        <w:t>Student and industry placement provider to read and agree this checklist:</w:t>
      </w:r>
    </w:p>
    <w:p w14:paraId="5266F27E" w14:textId="77777777" w:rsidR="00623DC8" w:rsidRDefault="00623DC8">
      <w:pPr>
        <w:widowControl w:val="0"/>
        <w:spacing w:before="7" w:line="110" w:lineRule="auto"/>
        <w:rPr>
          <w:sz w:val="24"/>
          <w:szCs w:val="24"/>
        </w:rPr>
      </w:pPr>
    </w:p>
    <w:p w14:paraId="5266F27F" w14:textId="77777777" w:rsidR="00623DC8" w:rsidRDefault="004072C5">
      <w:pPr>
        <w:widowControl w:val="0"/>
        <w:tabs>
          <w:tab w:val="left" w:pos="3180"/>
          <w:tab w:val="left" w:pos="6580"/>
        </w:tabs>
        <w:ind w:left="101" w:right="-20"/>
        <w:rPr>
          <w:sz w:val="24"/>
          <w:szCs w:val="24"/>
        </w:rPr>
      </w:pPr>
      <w:r>
        <w:rPr>
          <w:sz w:val="24"/>
          <w:szCs w:val="24"/>
        </w:rPr>
        <w:t>Signed organisation:</w:t>
      </w:r>
      <w:r>
        <w:rPr>
          <w:sz w:val="24"/>
          <w:szCs w:val="24"/>
        </w:rPr>
        <w:tab/>
        <w:t>Signed student:</w:t>
      </w:r>
      <w:r>
        <w:rPr>
          <w:sz w:val="24"/>
          <w:szCs w:val="24"/>
        </w:rPr>
        <w:tab/>
        <w:t>Dated:</w:t>
      </w:r>
    </w:p>
    <w:p w14:paraId="5266F280" w14:textId="77777777" w:rsidR="00623DC8" w:rsidRDefault="00623DC8">
      <w:pPr>
        <w:widowControl w:val="0"/>
        <w:spacing w:before="4" w:line="110" w:lineRule="auto"/>
        <w:rPr>
          <w:sz w:val="24"/>
          <w:szCs w:val="24"/>
        </w:rPr>
      </w:pPr>
    </w:p>
    <w:p w14:paraId="5266F281" w14:textId="77777777" w:rsidR="00623DC8" w:rsidRDefault="00623DC8">
      <w:pPr>
        <w:widowControl w:val="0"/>
        <w:spacing w:line="200" w:lineRule="auto"/>
        <w:rPr>
          <w:sz w:val="24"/>
          <w:szCs w:val="24"/>
        </w:rPr>
      </w:pPr>
    </w:p>
    <w:p w14:paraId="5266F282" w14:textId="77777777" w:rsidR="00623DC8" w:rsidRDefault="00623DC8">
      <w:pPr>
        <w:widowControl w:val="0"/>
        <w:spacing w:line="200" w:lineRule="auto"/>
        <w:rPr>
          <w:sz w:val="24"/>
          <w:szCs w:val="24"/>
        </w:rPr>
      </w:pPr>
    </w:p>
    <w:p w14:paraId="5266F283" w14:textId="77777777" w:rsidR="00623DC8" w:rsidRDefault="004072C5">
      <w:pPr>
        <w:widowControl w:val="0"/>
        <w:tabs>
          <w:tab w:val="left" w:pos="2820"/>
          <w:tab w:val="left" w:pos="5860"/>
        </w:tabs>
        <w:ind w:left="101" w:right="-20"/>
        <w:rPr>
          <w:sz w:val="24"/>
          <w:szCs w:val="24"/>
        </w:rPr>
      </w:pPr>
      <w:r>
        <w:rPr>
          <w:sz w:val="24"/>
          <w:szCs w:val="24"/>
        </w:rPr>
        <w:t>..................................</w:t>
      </w:r>
      <w:r>
        <w:rPr>
          <w:sz w:val="24"/>
          <w:szCs w:val="24"/>
        </w:rPr>
        <w:tab/>
        <w:t>.........................................</w:t>
      </w:r>
      <w:r>
        <w:rPr>
          <w:sz w:val="24"/>
          <w:szCs w:val="24"/>
        </w:rPr>
        <w:tab/>
        <w:t>.........................................</w:t>
      </w:r>
    </w:p>
    <w:p w14:paraId="5266F284" w14:textId="77777777" w:rsidR="00623DC8" w:rsidRDefault="00623DC8">
      <w:pPr>
        <w:widowControl w:val="0"/>
        <w:spacing w:before="1" w:line="110" w:lineRule="auto"/>
        <w:rPr>
          <w:sz w:val="24"/>
          <w:szCs w:val="24"/>
        </w:rPr>
      </w:pPr>
    </w:p>
    <w:p w14:paraId="5266F285" w14:textId="77777777" w:rsidR="00623DC8" w:rsidRDefault="00623DC8">
      <w:pPr>
        <w:widowControl w:val="0"/>
        <w:spacing w:line="200" w:lineRule="auto"/>
        <w:rPr>
          <w:sz w:val="24"/>
          <w:szCs w:val="24"/>
        </w:rPr>
      </w:pPr>
    </w:p>
    <w:p w14:paraId="5266F286" w14:textId="77777777" w:rsidR="00623DC8" w:rsidRDefault="00623DC8">
      <w:pPr>
        <w:widowControl w:val="0"/>
        <w:spacing w:line="200" w:lineRule="auto"/>
        <w:rPr>
          <w:sz w:val="24"/>
          <w:szCs w:val="24"/>
        </w:rPr>
      </w:pPr>
    </w:p>
    <w:p w14:paraId="5266F287" w14:textId="77777777" w:rsidR="00623DC8" w:rsidRDefault="00623DC8">
      <w:pPr>
        <w:widowControl w:val="0"/>
        <w:spacing w:line="200" w:lineRule="auto"/>
        <w:rPr>
          <w:sz w:val="24"/>
          <w:szCs w:val="24"/>
        </w:rPr>
      </w:pPr>
    </w:p>
    <w:p w14:paraId="5266F288" w14:textId="77777777" w:rsidR="00623DC8" w:rsidRDefault="00623DC8">
      <w:pPr>
        <w:widowControl w:val="0"/>
        <w:spacing w:line="200" w:lineRule="auto"/>
        <w:rPr>
          <w:sz w:val="24"/>
          <w:szCs w:val="24"/>
        </w:rPr>
      </w:pPr>
    </w:p>
    <w:p w14:paraId="5266F289" w14:textId="77777777" w:rsidR="00623DC8" w:rsidRDefault="004072C5">
      <w:pPr>
        <w:widowControl w:val="0"/>
        <w:ind w:left="101" w:right="-20"/>
        <w:rPr>
          <w:b/>
          <w:sz w:val="24"/>
          <w:szCs w:val="24"/>
        </w:rPr>
      </w:pPr>
      <w:r>
        <w:rPr>
          <w:i/>
          <w:sz w:val="24"/>
          <w:szCs w:val="24"/>
        </w:rPr>
        <w:t>Students should keep a copy of the signed induction checklist.</w:t>
      </w:r>
    </w:p>
    <w:p w14:paraId="5266F28A" w14:textId="77777777" w:rsidR="00623DC8" w:rsidRDefault="00623DC8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14:paraId="5266F28B" w14:textId="77777777" w:rsidR="00623DC8" w:rsidRDefault="00623DC8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14:paraId="5266F28C" w14:textId="77777777" w:rsidR="00623DC8" w:rsidRDefault="00623DC8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14:paraId="5266F28D" w14:textId="77777777" w:rsidR="00623DC8" w:rsidRDefault="00623DC8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14:paraId="5266F28E" w14:textId="77777777" w:rsidR="00623DC8" w:rsidRDefault="00623DC8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14:paraId="5266F28F" w14:textId="77777777" w:rsidR="00623DC8" w:rsidRDefault="00623DC8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14:paraId="5266F290" w14:textId="77777777" w:rsidR="00623DC8" w:rsidRDefault="00623DC8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14:paraId="5266F291" w14:textId="77777777" w:rsidR="00623DC8" w:rsidRDefault="00623DC8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14:paraId="5266F292" w14:textId="77777777" w:rsidR="00623DC8" w:rsidRDefault="00623DC8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14:paraId="5266F293" w14:textId="77777777" w:rsidR="00623DC8" w:rsidRDefault="00623DC8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14:paraId="5266F294" w14:textId="77777777" w:rsidR="00623DC8" w:rsidRDefault="00623DC8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b/>
          <w:color w:val="000000"/>
          <w:sz w:val="24"/>
          <w:szCs w:val="24"/>
        </w:rPr>
      </w:pPr>
    </w:p>
    <w:p w14:paraId="5266F295" w14:textId="77777777" w:rsidR="00623DC8" w:rsidRDefault="004072C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3960"/>
        </w:tabs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ab/>
      </w:r>
    </w:p>
    <w:sectPr w:rsidR="00623DC8">
      <w:headerReference w:type="first" r:id="rId11"/>
      <w:pgSz w:w="11906" w:h="16838"/>
      <w:pgMar w:top="709" w:right="851" w:bottom="1134" w:left="851" w:header="0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66F2A8" w14:textId="77777777" w:rsidR="000619F1" w:rsidRDefault="004072C5">
      <w:r>
        <w:separator/>
      </w:r>
    </w:p>
  </w:endnote>
  <w:endnote w:type="continuationSeparator" w:id="0">
    <w:p w14:paraId="5266F2AA" w14:textId="77777777" w:rsidR="000619F1" w:rsidRDefault="004072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matic SC">
    <w:charset w:val="B1"/>
    <w:family w:val="auto"/>
    <w:pitch w:val="variable"/>
    <w:sig w:usb0="20000A0F" w:usb1="40000002" w:usb2="00000000" w:usb3="00000000" w:csb0="000001B7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66F2A4" w14:textId="77777777" w:rsidR="000619F1" w:rsidRDefault="004072C5">
      <w:r>
        <w:separator/>
      </w:r>
    </w:p>
  </w:footnote>
  <w:footnote w:type="continuationSeparator" w:id="0">
    <w:p w14:paraId="5266F2A6" w14:textId="77777777" w:rsidR="000619F1" w:rsidRDefault="004072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66F29B" w14:textId="77777777" w:rsidR="00623DC8" w:rsidRDefault="00623DC8">
    <w:pPr>
      <w:widowControl w:val="0"/>
      <w:pBdr>
        <w:top w:val="nil"/>
        <w:left w:val="nil"/>
        <w:bottom w:val="nil"/>
        <w:right w:val="nil"/>
        <w:between w:val="nil"/>
      </w:pBdr>
      <w:rPr>
        <w:color w:val="000000"/>
      </w:rPr>
    </w:pPr>
  </w:p>
  <w:p w14:paraId="5266F29C" w14:textId="2DB56DFE" w:rsidR="00623DC8" w:rsidRDefault="004072C5">
    <w:pPr>
      <w:widowControl w:val="0"/>
      <w:pBdr>
        <w:top w:val="nil"/>
        <w:left w:val="nil"/>
        <w:bottom w:val="nil"/>
        <w:right w:val="nil"/>
        <w:between w:val="nil"/>
      </w:pBdr>
      <w:tabs>
        <w:tab w:val="center" w:pos="5102"/>
      </w:tabs>
      <w:rPr>
        <w:color w:val="000000"/>
      </w:rPr>
    </w:pPr>
    <w:r>
      <w:rPr>
        <w:color w:val="000000"/>
      </w:rPr>
      <w:t xml:space="preserve">                                                                                                      </w:t>
    </w:r>
    <w:r>
      <w:rPr>
        <w:color w:val="000000"/>
      </w:rPr>
      <w:tab/>
    </w:r>
  </w:p>
  <w:p w14:paraId="5266F29D" w14:textId="77777777" w:rsidR="00623DC8" w:rsidRDefault="004072C5">
    <w:pPr>
      <w:widowControl w:val="0"/>
      <w:pBdr>
        <w:top w:val="nil"/>
        <w:left w:val="nil"/>
        <w:bottom w:val="nil"/>
        <w:right w:val="nil"/>
        <w:between w:val="nil"/>
      </w:pBdr>
      <w:rPr>
        <w:color w:val="000000"/>
      </w:rPr>
    </w:pPr>
    <w:r>
      <w:rPr>
        <w:color w:val="000000"/>
      </w:rPr>
      <w:t xml:space="preserve">                                                                                                                                 </w:t>
    </w:r>
  </w:p>
  <w:p w14:paraId="5266F29E" w14:textId="77777777" w:rsidR="00623DC8" w:rsidRDefault="00623DC8">
    <w:pPr>
      <w:widowControl w:val="0"/>
      <w:pBdr>
        <w:top w:val="nil"/>
        <w:left w:val="nil"/>
        <w:bottom w:val="nil"/>
        <w:right w:val="nil"/>
        <w:between w:val="nil"/>
      </w:pBdr>
      <w:rPr>
        <w:color w:val="000000"/>
      </w:rPr>
    </w:pPr>
  </w:p>
  <w:p w14:paraId="5266F29F" w14:textId="77777777" w:rsidR="00623DC8" w:rsidRDefault="004072C5">
    <w:pPr>
      <w:widowControl w:val="0"/>
      <w:pBdr>
        <w:top w:val="nil"/>
        <w:left w:val="nil"/>
        <w:bottom w:val="nil"/>
        <w:right w:val="nil"/>
        <w:between w:val="nil"/>
      </w:pBdr>
      <w:tabs>
        <w:tab w:val="left" w:pos="1940"/>
      </w:tabs>
      <w:rPr>
        <w:color w:val="000000"/>
      </w:rPr>
    </w:pPr>
    <w:r>
      <w:rPr>
        <w:color w:val="000000"/>
      </w:rPr>
      <w:tab/>
    </w:r>
  </w:p>
  <w:p w14:paraId="5266F2A0" w14:textId="77777777" w:rsidR="00623DC8" w:rsidRDefault="00623DC8">
    <w:pPr>
      <w:widowControl w:val="0"/>
      <w:pBdr>
        <w:top w:val="nil"/>
        <w:left w:val="nil"/>
        <w:bottom w:val="nil"/>
        <w:right w:val="nil"/>
        <w:between w:val="nil"/>
      </w:pBdr>
      <w:rPr>
        <w:color w:val="000000"/>
      </w:rPr>
    </w:pPr>
  </w:p>
  <w:p w14:paraId="5266F2A1" w14:textId="77777777" w:rsidR="00623DC8" w:rsidRDefault="00623DC8">
    <w:pPr>
      <w:widowControl w:val="0"/>
      <w:pBdr>
        <w:top w:val="nil"/>
        <w:left w:val="nil"/>
        <w:bottom w:val="nil"/>
        <w:right w:val="nil"/>
        <w:between w:val="nil"/>
      </w:pBdr>
      <w:rPr>
        <w:color w:val="000000"/>
      </w:rPr>
    </w:pPr>
  </w:p>
  <w:p w14:paraId="5266F2A2" w14:textId="77777777" w:rsidR="00623DC8" w:rsidRDefault="00623DC8">
    <w:pPr>
      <w:widowControl w:val="0"/>
      <w:pBdr>
        <w:top w:val="nil"/>
        <w:left w:val="nil"/>
        <w:bottom w:val="nil"/>
        <w:right w:val="nil"/>
        <w:between w:val="nil"/>
      </w:pBdr>
      <w:tabs>
        <w:tab w:val="left" w:pos="1220"/>
      </w:tabs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3DC8"/>
    <w:rsid w:val="000619F1"/>
    <w:rsid w:val="004072C5"/>
    <w:rsid w:val="00623DC8"/>
    <w:rsid w:val="00B65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66F21D"/>
  <w15:docId w15:val="{3F09F559-9BC2-48C2-BD47-EB3B349B70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widowControl w:val="0"/>
      <w:pBdr>
        <w:top w:val="nil"/>
        <w:left w:val="nil"/>
        <w:bottom w:val="nil"/>
        <w:right w:val="nil"/>
        <w:between w:val="nil"/>
      </w:pBdr>
      <w:spacing w:before="60" w:after="60"/>
      <w:outlineLvl w:val="0"/>
    </w:pPr>
    <w:rPr>
      <w:rFonts w:ascii="Amatic SC" w:eastAsia="Amatic SC" w:hAnsi="Amatic SC" w:cs="Amatic SC"/>
      <w:color w:val="FFFFFF"/>
      <w:sz w:val="52"/>
      <w:szCs w:val="5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widowControl w:val="0"/>
      <w:pBdr>
        <w:top w:val="nil"/>
        <w:left w:val="nil"/>
        <w:bottom w:val="nil"/>
        <w:right w:val="nil"/>
        <w:between w:val="nil"/>
      </w:pBdr>
      <w:spacing w:before="200"/>
      <w:outlineLvl w:val="1"/>
    </w:pPr>
    <w:rPr>
      <w:b/>
      <w:color w:val="00A068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widowControl w:val="0"/>
      <w:pBdr>
        <w:top w:val="nil"/>
        <w:left w:val="nil"/>
        <w:bottom w:val="nil"/>
        <w:right w:val="nil"/>
        <w:between w:val="nil"/>
      </w:pBdr>
      <w:spacing w:before="200"/>
      <w:outlineLvl w:val="2"/>
    </w:pPr>
    <w:rPr>
      <w:b/>
      <w:color w:val="00A06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widowControl w:val="0"/>
      <w:pBdr>
        <w:top w:val="nil"/>
        <w:left w:val="nil"/>
        <w:bottom w:val="nil"/>
        <w:right w:val="nil"/>
        <w:between w:val="nil"/>
      </w:pBdr>
      <w:spacing w:before="200"/>
      <w:outlineLvl w:val="3"/>
    </w:pPr>
    <w:rPr>
      <w:b/>
      <w:i/>
      <w:color w:val="00A068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widowControl w:val="0"/>
      <w:pBdr>
        <w:top w:val="nil"/>
        <w:left w:val="nil"/>
        <w:bottom w:val="nil"/>
        <w:right w:val="nil"/>
        <w:between w:val="nil"/>
      </w:pBdr>
      <w:spacing w:before="200"/>
      <w:outlineLvl w:val="4"/>
    </w:pPr>
    <w:rPr>
      <w:color w:val="004F33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widowControl w:val="0"/>
      <w:pBdr>
        <w:top w:val="nil"/>
        <w:left w:val="nil"/>
        <w:bottom w:val="nil"/>
        <w:right w:val="nil"/>
        <w:between w:val="nil"/>
      </w:pBdr>
      <w:spacing w:before="200"/>
      <w:outlineLvl w:val="5"/>
    </w:pPr>
    <w:rPr>
      <w:i/>
      <w:color w:val="004F3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072C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072C5"/>
  </w:style>
  <w:style w:type="paragraph" w:styleId="Footer">
    <w:name w:val="footer"/>
    <w:basedOn w:val="Normal"/>
    <w:link w:val="FooterChar"/>
    <w:uiPriority w:val="99"/>
    <w:unhideWhenUsed/>
    <w:rsid w:val="004072C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072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F881A016B10084995EF93CBCB18F51C" ma:contentTypeVersion="16" ma:contentTypeDescription="Create a new document." ma:contentTypeScope="" ma:versionID="0f627ac8ac796d0912ca7dfbd8a8a9aa">
  <xsd:schema xmlns:xsd="http://www.w3.org/2001/XMLSchema" xmlns:xs="http://www.w3.org/2001/XMLSchema" xmlns:p="http://schemas.microsoft.com/office/2006/metadata/properties" xmlns:ns2="b99cf144-4eb2-4910-9a88-c8d0ce72bbfd" xmlns:ns3="a75230e0-234e-44fc-a46b-fcfdfca8ad4b" targetNamespace="http://schemas.microsoft.com/office/2006/metadata/properties" ma:root="true" ma:fieldsID="aa06230f52e8ad95caf0184dcb1ba937" ns2:_="" ns3:_="">
    <xsd:import namespace="b99cf144-4eb2-4910-9a88-c8d0ce72bbfd"/>
    <xsd:import namespace="a75230e0-234e-44fc-a46b-fcfdfca8ad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cf144-4eb2-4910-9a88-c8d0ce72bb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20cda56a-0d36-40e2-ad5d-df46f41119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5230e0-234e-44fc-a46b-fcfdfca8ad4b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a57b629d-5dce-4b34-ab1a-52e3d0ef0cee}" ma:internalName="TaxCatchAll" ma:showField="CatchAllData" ma:web="a75230e0-234e-44fc-a46b-fcfdfca8ad4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99cf144-4eb2-4910-9a88-c8d0ce72bbfd">
      <Terms xmlns="http://schemas.microsoft.com/office/infopath/2007/PartnerControls"/>
    </lcf76f155ced4ddcb4097134ff3c332f>
    <TaxCatchAll xmlns="a75230e0-234e-44fc-a46b-fcfdfca8ad4b" xsi:nil="true"/>
  </documentManagement>
</p:properties>
</file>

<file path=customXml/itemProps1.xml><?xml version="1.0" encoding="utf-8"?>
<ds:datastoreItem xmlns:ds="http://schemas.openxmlformats.org/officeDocument/2006/customXml" ds:itemID="{52C3A3B8-51C5-4891-AF05-A03A0D0975ED}"/>
</file>

<file path=customXml/itemProps2.xml><?xml version="1.0" encoding="utf-8"?>
<ds:datastoreItem xmlns:ds="http://schemas.openxmlformats.org/officeDocument/2006/customXml" ds:itemID="{D9ECBA30-65E5-4316-A044-91497E3385D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095CBDE-B768-4836-B165-1C31F62E1004}">
  <ds:schemaRefs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2847a094-2edf-4950-a853-13ec668231ed"/>
    <ds:schemaRef ds:uri="http://www.w3.org/XML/1998/namespace"/>
    <ds:schemaRef ds:uri="http://schemas.openxmlformats.org/package/2006/metadata/core-properties"/>
    <ds:schemaRef ds:uri="414d2ded-29cc-4abd-a1df-c646721ce55b"/>
    <ds:schemaRef ds:uri="http://schemas.microsoft.com/office/2006/metadata/properties"/>
    <ds:schemaRef ds:uri="http://purl.org/dc/dcmitype/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359</Words>
  <Characters>2052</Characters>
  <Application>Microsoft Office Word</Application>
  <DocSecurity>0</DocSecurity>
  <Lines>17</Lines>
  <Paragraphs>4</Paragraphs>
  <ScaleCrop>false</ScaleCrop>
  <Company/>
  <LinksUpToDate>false</LinksUpToDate>
  <CharactersWithSpaces>2407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Cat Uren</cp:lastModifiedBy>
  <cp:revision>3</cp:revision>
  <dcterms:created xsi:type="dcterms:W3CDTF">2022-10-04T09:28:00Z</dcterms:created>
  <dcterms:modified xsi:type="dcterms:W3CDTF">2022-10-10T15:34:00Z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0x010100BF881A016B10084995EF93CBCB18F51C</vt:lpwstr>
  </property>
  <property fmtid="{D5CDD505-2E9C-101B-9397-08002B2CF9AE}" pid="3" name="MediaServiceImageTags">
    <vt:lpwstr/>
  </property>
</Properties>
</file>